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6EDC2" w14:textId="292C6CC5" w:rsidR="004045BC" w:rsidRDefault="00D54AF5" w:rsidP="006D75BF">
      <w:pPr>
        <w:ind w:left="-426" w:right="-426"/>
        <w:rPr>
          <w:sz w:val="32"/>
          <w:szCs w:val="32"/>
        </w:rPr>
      </w:pPr>
      <w:r w:rsidRPr="00502087">
        <w:rPr>
          <w:sz w:val="32"/>
          <w:szCs w:val="32"/>
        </w:rPr>
        <w:t>Aanleveren watermonsters</w:t>
      </w:r>
    </w:p>
    <w:p w14:paraId="676DB5DC" w14:textId="28558886" w:rsidR="00A93CFD" w:rsidRPr="00167A61" w:rsidRDefault="004045BC" w:rsidP="004045BC">
      <w:pPr>
        <w:ind w:left="-426" w:right="-426"/>
        <w:rPr>
          <w:sz w:val="24"/>
          <w:szCs w:val="24"/>
        </w:rPr>
      </w:pPr>
      <w:r w:rsidRPr="00167A61">
        <w:rPr>
          <w:sz w:val="24"/>
          <w:szCs w:val="24"/>
        </w:rPr>
        <w:t>Adres:</w:t>
      </w:r>
      <w:r>
        <w:rPr>
          <w:sz w:val="24"/>
          <w:szCs w:val="24"/>
        </w:rPr>
        <w:t xml:space="preserve"> </w:t>
      </w:r>
      <w:r w:rsidR="00D54AF5" w:rsidRPr="00167A61">
        <w:rPr>
          <w:sz w:val="24"/>
          <w:szCs w:val="24"/>
        </w:rPr>
        <w:t>Frank Silvis</w:t>
      </w:r>
      <w:r>
        <w:rPr>
          <w:sz w:val="24"/>
          <w:szCs w:val="24"/>
        </w:rPr>
        <w:t xml:space="preserve">, </w:t>
      </w:r>
      <w:r w:rsidR="00D54AF5" w:rsidRPr="00167A61">
        <w:rPr>
          <w:sz w:val="24"/>
          <w:szCs w:val="24"/>
        </w:rPr>
        <w:t>Mariënwold 77, 8341 PZ Steenwijkerwold</w:t>
      </w:r>
      <w:r w:rsidR="00167A61">
        <w:rPr>
          <w:sz w:val="24"/>
          <w:szCs w:val="24"/>
        </w:rPr>
        <w:br/>
      </w:r>
    </w:p>
    <w:p w14:paraId="2E341038" w14:textId="5CDF2E8F" w:rsidR="00084CCC" w:rsidRPr="00167A61" w:rsidRDefault="00084CCC" w:rsidP="00084CCC">
      <w:pPr>
        <w:ind w:left="-426" w:right="-426"/>
        <w:rPr>
          <w:sz w:val="28"/>
          <w:szCs w:val="28"/>
        </w:rPr>
      </w:pPr>
      <w:r w:rsidRPr="00167A61">
        <w:rPr>
          <w:sz w:val="28"/>
          <w:szCs w:val="28"/>
        </w:rPr>
        <w:t>Volg de instructies hieronder voor een zo zuiver mogelijk meetresultaat:</w:t>
      </w:r>
    </w:p>
    <w:p w14:paraId="67D16A61" w14:textId="44FD707F" w:rsidR="00D54AF5" w:rsidRDefault="003A13B3" w:rsidP="00773685">
      <w:pPr>
        <w:pStyle w:val="Lijstalinea"/>
        <w:numPr>
          <w:ilvl w:val="0"/>
          <w:numId w:val="1"/>
        </w:numPr>
        <w:ind w:left="0" w:hanging="426"/>
      </w:pPr>
      <w:r>
        <w:t>Gebruik een f</w:t>
      </w:r>
      <w:r w:rsidR="00D54AF5">
        <w:t xml:space="preserve">lesje van </w:t>
      </w:r>
      <w:r w:rsidR="00502087">
        <w:t xml:space="preserve">blank </w:t>
      </w:r>
      <w:r w:rsidR="00D54AF5">
        <w:t xml:space="preserve">glas of van kunststof. </w:t>
      </w:r>
      <w:r w:rsidR="00084CCC">
        <w:t>Vul met minimaal 50 ml water</w:t>
      </w:r>
      <w:r w:rsidR="00D54AF5">
        <w:t>.</w:t>
      </w:r>
    </w:p>
    <w:p w14:paraId="7DD3F994" w14:textId="2B1F144A" w:rsidR="00875C22" w:rsidRDefault="00084CCC" w:rsidP="00167A61">
      <w:pPr>
        <w:pStyle w:val="Lijstalinea"/>
        <w:ind w:left="0"/>
      </w:pPr>
      <w:r>
        <w:t xml:space="preserve">Vult u het flesje met leidingwater? Laat het dan </w:t>
      </w:r>
      <w:r w:rsidR="00D54AF5">
        <w:t>rustig 30 seconden doorstromen</w:t>
      </w:r>
      <w:r>
        <w:t>. Spoel daarna het flesje drie keer om en vul het dan met water</w:t>
      </w:r>
      <w:r w:rsidR="00A77D9B">
        <w:t xml:space="preserve">. </w:t>
      </w:r>
      <w:r w:rsidR="00875C22">
        <w:t>Bij stilstaand water voldoet drie keer omspoelen van het flesje met dit water en dan vullen.</w:t>
      </w:r>
    </w:p>
    <w:p w14:paraId="7F69F0B9" w14:textId="51457895" w:rsidR="00D54AF5" w:rsidRDefault="00084CCC" w:rsidP="00773685">
      <w:pPr>
        <w:pStyle w:val="Lijstalinea"/>
        <w:numPr>
          <w:ilvl w:val="0"/>
          <w:numId w:val="1"/>
        </w:numPr>
        <w:ind w:left="0" w:hanging="426"/>
      </w:pPr>
      <w:r>
        <w:t xml:space="preserve">Klaar met vullen? Wikkel het flesje direct met drie laagjes verkreukeld keukenaluminiumfolie. </w:t>
      </w:r>
    </w:p>
    <w:p w14:paraId="7ADFBC82" w14:textId="110B5F7E" w:rsidR="00D54AF5" w:rsidRDefault="00084CCC" w:rsidP="00773685">
      <w:pPr>
        <w:pStyle w:val="Lijstalinea"/>
        <w:numPr>
          <w:ilvl w:val="0"/>
          <w:numId w:val="1"/>
        </w:numPr>
        <w:ind w:left="0" w:hanging="426"/>
      </w:pPr>
      <w:r>
        <w:t>Plak op de fles een p</w:t>
      </w:r>
      <w:r w:rsidR="00D54AF5">
        <w:t>apiertje</w:t>
      </w:r>
      <w:r w:rsidR="00875C22">
        <w:t>/sticker</w:t>
      </w:r>
      <w:r>
        <w:t xml:space="preserve"> </w:t>
      </w:r>
      <w:r w:rsidR="00D54AF5">
        <w:t>met naam of nummer van monster.</w:t>
      </w:r>
    </w:p>
    <w:p w14:paraId="183219C2" w14:textId="2C711FBD" w:rsidR="00D54AF5" w:rsidRDefault="00084CCC" w:rsidP="00773685">
      <w:pPr>
        <w:pStyle w:val="Lijstalinea"/>
        <w:numPr>
          <w:ilvl w:val="0"/>
          <w:numId w:val="1"/>
        </w:numPr>
        <w:ind w:left="0" w:hanging="426"/>
      </w:pPr>
      <w:r>
        <w:t xml:space="preserve">Stuur het geheel zodanig beschermd in een doosje dat het onbeschadigd aankomt. </w:t>
      </w:r>
    </w:p>
    <w:p w14:paraId="0E88E00E" w14:textId="08F9CBEA" w:rsidR="00502087" w:rsidRDefault="00502087" w:rsidP="00773685">
      <w:pPr>
        <w:pStyle w:val="Lijstalinea"/>
        <w:numPr>
          <w:ilvl w:val="0"/>
          <w:numId w:val="1"/>
        </w:numPr>
        <w:ind w:left="0" w:hanging="426"/>
      </w:pPr>
      <w:r>
        <w:t>Beide onderstaande tabellen geheel invullen.</w:t>
      </w:r>
    </w:p>
    <w:p w14:paraId="19155002" w14:textId="73218A29" w:rsidR="00D54AF5" w:rsidRPr="00773685" w:rsidRDefault="00773685" w:rsidP="00773685">
      <w:pPr>
        <w:ind w:left="-426"/>
        <w:rPr>
          <w:sz w:val="28"/>
          <w:szCs w:val="28"/>
        </w:rPr>
      </w:pPr>
      <w:r>
        <w:br/>
      </w:r>
      <w:r w:rsidR="00D54AF5" w:rsidRPr="00773685">
        <w:rPr>
          <w:sz w:val="28"/>
          <w:szCs w:val="28"/>
        </w:rPr>
        <w:t>Algemene gegevens</w:t>
      </w:r>
    </w:p>
    <w:tbl>
      <w:tblPr>
        <w:tblStyle w:val="Tabelraster"/>
        <w:tblW w:w="10207" w:type="dxa"/>
        <w:tblInd w:w="-431" w:type="dxa"/>
        <w:tblLook w:val="04A0" w:firstRow="1" w:lastRow="0" w:firstColumn="1" w:lastColumn="0" w:noHBand="0" w:noVBand="1"/>
      </w:tblPr>
      <w:tblGrid>
        <w:gridCol w:w="4962"/>
        <w:gridCol w:w="5245"/>
      </w:tblGrid>
      <w:tr w:rsidR="00D54AF5" w14:paraId="2C02B63E" w14:textId="77777777" w:rsidTr="00993914">
        <w:tc>
          <w:tcPr>
            <w:tcW w:w="4962" w:type="dxa"/>
          </w:tcPr>
          <w:p w14:paraId="4D55FCBA" w14:textId="1EC20A3B" w:rsidR="00D54AF5" w:rsidRDefault="00D54AF5" w:rsidP="00D54AF5">
            <w:pPr>
              <w:rPr>
                <w:sz w:val="16"/>
                <w:szCs w:val="16"/>
              </w:rPr>
            </w:pPr>
            <w:r w:rsidRPr="00D54AF5">
              <w:rPr>
                <w:sz w:val="16"/>
                <w:szCs w:val="16"/>
              </w:rPr>
              <w:t xml:space="preserve">Naam </w:t>
            </w:r>
            <w:r w:rsidR="004045BC">
              <w:rPr>
                <w:sz w:val="16"/>
                <w:szCs w:val="16"/>
              </w:rPr>
              <w:t>b</w:t>
            </w:r>
            <w:r w:rsidRPr="00D54AF5">
              <w:rPr>
                <w:sz w:val="16"/>
                <w:szCs w:val="16"/>
              </w:rPr>
              <w:t>edrijf</w:t>
            </w:r>
            <w:r w:rsidR="006D75BF">
              <w:rPr>
                <w:sz w:val="16"/>
                <w:szCs w:val="16"/>
              </w:rPr>
              <w:t>:</w:t>
            </w:r>
          </w:p>
          <w:p w14:paraId="569C0C48" w14:textId="77777777" w:rsidR="00D54AF5" w:rsidRPr="00D54AF5" w:rsidRDefault="00D54AF5" w:rsidP="00D54AF5">
            <w:pPr>
              <w:rPr>
                <w:sz w:val="16"/>
                <w:szCs w:val="16"/>
              </w:rPr>
            </w:pPr>
          </w:p>
          <w:p w14:paraId="5172663B" w14:textId="11E9B1C8" w:rsidR="00D54AF5" w:rsidRPr="00D54AF5" w:rsidRDefault="00D54AF5" w:rsidP="00D54AF5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</w:tcPr>
          <w:p w14:paraId="2CC8BCE0" w14:textId="06F9DF9B" w:rsidR="00D54AF5" w:rsidRPr="00D54AF5" w:rsidRDefault="00D54AF5" w:rsidP="00D54A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Soort </w:t>
            </w:r>
            <w:r w:rsidR="004045BC">
              <w:rPr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edrijf</w:t>
            </w:r>
            <w:r w:rsidR="006D75BF">
              <w:rPr>
                <w:sz w:val="16"/>
                <w:szCs w:val="16"/>
              </w:rPr>
              <w:t>:</w:t>
            </w:r>
          </w:p>
        </w:tc>
      </w:tr>
      <w:tr w:rsidR="00D54AF5" w14:paraId="3CD2B50A" w14:textId="77777777" w:rsidTr="00993914">
        <w:tc>
          <w:tcPr>
            <w:tcW w:w="4962" w:type="dxa"/>
          </w:tcPr>
          <w:p w14:paraId="7BE6DEB8" w14:textId="05903194" w:rsidR="00D54AF5" w:rsidRDefault="00D54AF5" w:rsidP="00D54A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</w:t>
            </w:r>
            <w:r w:rsidR="006D75BF">
              <w:rPr>
                <w:sz w:val="16"/>
                <w:szCs w:val="16"/>
              </w:rPr>
              <w:t>:</w:t>
            </w:r>
          </w:p>
          <w:p w14:paraId="5AF930D5" w14:textId="77777777" w:rsidR="00D54AF5" w:rsidRDefault="00D54AF5" w:rsidP="00D54AF5">
            <w:pPr>
              <w:rPr>
                <w:sz w:val="16"/>
                <w:szCs w:val="16"/>
              </w:rPr>
            </w:pPr>
          </w:p>
          <w:p w14:paraId="7F162C54" w14:textId="62FB3A51" w:rsidR="00D54AF5" w:rsidRPr="00D54AF5" w:rsidRDefault="00D54AF5" w:rsidP="00D54AF5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</w:tcPr>
          <w:p w14:paraId="10AFA17B" w14:textId="76395542" w:rsidR="00D54AF5" w:rsidRPr="00D54AF5" w:rsidRDefault="00D54AF5" w:rsidP="00D54A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Woonplaats</w:t>
            </w:r>
            <w:r w:rsidR="006D75BF">
              <w:rPr>
                <w:sz w:val="16"/>
                <w:szCs w:val="16"/>
              </w:rPr>
              <w:t>:</w:t>
            </w:r>
          </w:p>
        </w:tc>
      </w:tr>
      <w:tr w:rsidR="00D54AF5" w14:paraId="7078DAAE" w14:textId="77777777" w:rsidTr="00993914">
        <w:tc>
          <w:tcPr>
            <w:tcW w:w="4962" w:type="dxa"/>
          </w:tcPr>
          <w:p w14:paraId="7E2CA309" w14:textId="51C69A97" w:rsidR="00D54AF5" w:rsidRPr="00D54AF5" w:rsidRDefault="00D54AF5" w:rsidP="00D54A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Contactpersoon</w:t>
            </w:r>
            <w:r w:rsidR="006D75BF">
              <w:rPr>
                <w:sz w:val="16"/>
                <w:szCs w:val="16"/>
              </w:rPr>
              <w:t>:</w:t>
            </w:r>
          </w:p>
          <w:p w14:paraId="7A7813CD" w14:textId="10D2B313" w:rsidR="00D54AF5" w:rsidRPr="00D54AF5" w:rsidRDefault="00D54AF5" w:rsidP="00D54AF5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</w:tcPr>
          <w:p w14:paraId="555538AE" w14:textId="3B03ED30" w:rsidR="00D54AF5" w:rsidRDefault="00D54AF5" w:rsidP="00D54A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4045BC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>mailadres</w:t>
            </w:r>
            <w:r w:rsidR="00875C22">
              <w:rPr>
                <w:sz w:val="16"/>
                <w:szCs w:val="16"/>
              </w:rPr>
              <w:t xml:space="preserve"> voor toezenden meetrapport</w:t>
            </w:r>
            <w:r w:rsidR="00502087">
              <w:rPr>
                <w:sz w:val="16"/>
                <w:szCs w:val="16"/>
              </w:rPr>
              <w:t xml:space="preserve"> en factuur</w:t>
            </w:r>
            <w:r w:rsidR="006D75BF">
              <w:rPr>
                <w:sz w:val="16"/>
                <w:szCs w:val="16"/>
              </w:rPr>
              <w:t>:</w:t>
            </w:r>
          </w:p>
          <w:p w14:paraId="73B2BD99" w14:textId="77777777" w:rsidR="00D54AF5" w:rsidRDefault="00D54AF5" w:rsidP="00D54AF5">
            <w:pPr>
              <w:rPr>
                <w:sz w:val="16"/>
                <w:szCs w:val="16"/>
              </w:rPr>
            </w:pPr>
          </w:p>
          <w:p w14:paraId="6B9C9123" w14:textId="416C52D6" w:rsidR="00D54AF5" w:rsidRPr="00D54AF5" w:rsidRDefault="00D54AF5" w:rsidP="00D54AF5">
            <w:pPr>
              <w:rPr>
                <w:sz w:val="16"/>
                <w:szCs w:val="16"/>
              </w:rPr>
            </w:pPr>
          </w:p>
        </w:tc>
      </w:tr>
      <w:tr w:rsidR="00D54AF5" w14:paraId="6F43AA50" w14:textId="77777777" w:rsidTr="00993914">
        <w:tc>
          <w:tcPr>
            <w:tcW w:w="4962" w:type="dxa"/>
          </w:tcPr>
          <w:p w14:paraId="317E5442" w14:textId="4B2577B5" w:rsidR="00D54AF5" w:rsidRDefault="006D75BF" w:rsidP="00D54A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Telefoonnummer:</w:t>
            </w:r>
          </w:p>
          <w:p w14:paraId="42EFE591" w14:textId="77777777" w:rsidR="00773685" w:rsidRPr="00D54AF5" w:rsidRDefault="00773685" w:rsidP="00D54AF5">
            <w:pPr>
              <w:rPr>
                <w:sz w:val="16"/>
                <w:szCs w:val="16"/>
              </w:rPr>
            </w:pPr>
          </w:p>
          <w:p w14:paraId="676A45DC" w14:textId="117786E2" w:rsidR="00D54AF5" w:rsidRPr="00D54AF5" w:rsidRDefault="00D54AF5" w:rsidP="00D54AF5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</w:tcPr>
          <w:p w14:paraId="7307047A" w14:textId="682F9C68" w:rsidR="00D54AF5" w:rsidRPr="006D75BF" w:rsidRDefault="006D75BF" w:rsidP="00D54AF5">
            <w:pPr>
              <w:rPr>
                <w:b/>
                <w:bCs/>
                <w:sz w:val="16"/>
                <w:szCs w:val="16"/>
              </w:rPr>
            </w:pPr>
            <w:r w:rsidRPr="006D75BF">
              <w:rPr>
                <w:b/>
                <w:bCs/>
                <w:sz w:val="16"/>
                <w:szCs w:val="16"/>
              </w:rPr>
              <w:t>Datum monstername</w:t>
            </w:r>
            <w:r>
              <w:rPr>
                <w:b/>
                <w:bCs/>
                <w:sz w:val="16"/>
                <w:szCs w:val="16"/>
              </w:rPr>
              <w:t>:</w:t>
            </w:r>
          </w:p>
        </w:tc>
      </w:tr>
    </w:tbl>
    <w:p w14:paraId="430A65DA" w14:textId="68BE4E5D" w:rsidR="00D54AF5" w:rsidRDefault="00D54AF5" w:rsidP="00D54AF5"/>
    <w:p w14:paraId="04EE266E" w14:textId="0A9DF9B5" w:rsidR="00773685" w:rsidRPr="00773685" w:rsidRDefault="00773685" w:rsidP="00773685">
      <w:pPr>
        <w:ind w:hanging="426"/>
        <w:rPr>
          <w:sz w:val="28"/>
          <w:szCs w:val="28"/>
        </w:rPr>
      </w:pPr>
      <w:r>
        <w:rPr>
          <w:sz w:val="28"/>
          <w:szCs w:val="28"/>
        </w:rPr>
        <w:t>Per monster aangeven</w:t>
      </w:r>
    </w:p>
    <w:tbl>
      <w:tblPr>
        <w:tblStyle w:val="Tabelraster"/>
        <w:tblW w:w="10207" w:type="dxa"/>
        <w:tblInd w:w="-431" w:type="dxa"/>
        <w:tblLook w:val="04A0" w:firstRow="1" w:lastRow="0" w:firstColumn="1" w:lastColumn="0" w:noHBand="0" w:noVBand="1"/>
      </w:tblPr>
      <w:tblGrid>
        <w:gridCol w:w="455"/>
        <w:gridCol w:w="3675"/>
        <w:gridCol w:w="2403"/>
        <w:gridCol w:w="3674"/>
      </w:tblGrid>
      <w:tr w:rsidR="006D75BF" w14:paraId="3C37C4C5" w14:textId="20E82890" w:rsidTr="00993914">
        <w:tc>
          <w:tcPr>
            <w:tcW w:w="455" w:type="dxa"/>
          </w:tcPr>
          <w:p w14:paraId="1B4A111C" w14:textId="40BA3322" w:rsidR="006D75BF" w:rsidRPr="00773685" w:rsidRDefault="00167A61" w:rsidP="00CD6CE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Nr</w:t>
            </w:r>
            <w:proofErr w:type="spellEnd"/>
          </w:p>
        </w:tc>
        <w:tc>
          <w:tcPr>
            <w:tcW w:w="3675" w:type="dxa"/>
          </w:tcPr>
          <w:p w14:paraId="34BEE1DC" w14:textId="77777777" w:rsidR="006D75BF" w:rsidRDefault="006D75BF" w:rsidP="00CD6C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 voor </w:t>
            </w:r>
            <w:r w:rsidRPr="00875C22">
              <w:rPr>
                <w:b/>
                <w:bCs/>
                <w:sz w:val="24"/>
                <w:szCs w:val="24"/>
              </w:rPr>
              <w:t>soort water</w:t>
            </w:r>
            <w:r>
              <w:rPr>
                <w:sz w:val="24"/>
                <w:szCs w:val="24"/>
              </w:rPr>
              <w:t xml:space="preserve"> biedt u aan?</w:t>
            </w:r>
          </w:p>
          <w:p w14:paraId="1476EAB7" w14:textId="5348C2DD" w:rsidR="006D75BF" w:rsidRPr="00875C22" w:rsidRDefault="006D75BF" w:rsidP="006D75BF">
            <w:pPr>
              <w:pStyle w:val="Lijstalinea"/>
              <w:numPr>
                <w:ilvl w:val="0"/>
                <w:numId w:val="3"/>
              </w:numPr>
              <w:ind w:left="318" w:hanging="284"/>
              <w:rPr>
                <w:sz w:val="20"/>
                <w:szCs w:val="20"/>
              </w:rPr>
            </w:pPr>
            <w:r w:rsidRPr="00875C22">
              <w:rPr>
                <w:sz w:val="20"/>
                <w:szCs w:val="20"/>
              </w:rPr>
              <w:t>Grondwater uit eigen bron</w:t>
            </w:r>
          </w:p>
          <w:p w14:paraId="3BE2A367" w14:textId="324E3348" w:rsidR="006D75BF" w:rsidRPr="00875C22" w:rsidRDefault="006D75BF" w:rsidP="006D75BF">
            <w:pPr>
              <w:pStyle w:val="Lijstalinea"/>
              <w:numPr>
                <w:ilvl w:val="0"/>
                <w:numId w:val="3"/>
              </w:numPr>
              <w:ind w:left="318" w:hanging="284"/>
              <w:rPr>
                <w:sz w:val="20"/>
                <w:szCs w:val="20"/>
              </w:rPr>
            </w:pPr>
            <w:r w:rsidRPr="00875C22">
              <w:rPr>
                <w:sz w:val="20"/>
                <w:szCs w:val="20"/>
              </w:rPr>
              <w:t>Leidingwater drinkwaterbedrijf</w:t>
            </w:r>
          </w:p>
          <w:p w14:paraId="4169A958" w14:textId="44412231" w:rsidR="006D75BF" w:rsidRPr="00875C22" w:rsidRDefault="006D75BF" w:rsidP="006D75BF">
            <w:pPr>
              <w:pStyle w:val="Lijstalinea"/>
              <w:numPr>
                <w:ilvl w:val="0"/>
                <w:numId w:val="2"/>
              </w:numPr>
              <w:ind w:left="318" w:hanging="284"/>
              <w:rPr>
                <w:sz w:val="20"/>
                <w:szCs w:val="20"/>
              </w:rPr>
            </w:pPr>
            <w:r w:rsidRPr="00875C22">
              <w:rPr>
                <w:sz w:val="20"/>
                <w:szCs w:val="20"/>
              </w:rPr>
              <w:t>Opgevangen hemelwater</w:t>
            </w:r>
          </w:p>
          <w:p w14:paraId="12C71759" w14:textId="77777777" w:rsidR="006D75BF" w:rsidRPr="00875C22" w:rsidRDefault="006D75BF" w:rsidP="006D75BF">
            <w:pPr>
              <w:pStyle w:val="Lijstalinea"/>
              <w:numPr>
                <w:ilvl w:val="0"/>
                <w:numId w:val="2"/>
              </w:numPr>
              <w:ind w:left="318" w:hanging="284"/>
              <w:rPr>
                <w:sz w:val="20"/>
                <w:szCs w:val="20"/>
              </w:rPr>
            </w:pPr>
            <w:r w:rsidRPr="00875C22">
              <w:rPr>
                <w:sz w:val="20"/>
                <w:szCs w:val="20"/>
              </w:rPr>
              <w:t>Flessen bronwater</w:t>
            </w:r>
          </w:p>
          <w:p w14:paraId="5702CB79" w14:textId="77777777" w:rsidR="006D75BF" w:rsidRPr="00875C22" w:rsidRDefault="006D75BF" w:rsidP="006D75BF">
            <w:pPr>
              <w:pStyle w:val="Lijstalinea"/>
              <w:numPr>
                <w:ilvl w:val="0"/>
                <w:numId w:val="2"/>
              </w:numPr>
              <w:ind w:left="318" w:hanging="284"/>
              <w:rPr>
                <w:sz w:val="20"/>
                <w:szCs w:val="20"/>
              </w:rPr>
            </w:pPr>
            <w:r w:rsidRPr="00875C22">
              <w:rPr>
                <w:sz w:val="20"/>
                <w:szCs w:val="20"/>
              </w:rPr>
              <w:t>Proceswater Luchtwasser</w:t>
            </w:r>
          </w:p>
          <w:p w14:paraId="037F0D8E" w14:textId="20AF26E7" w:rsidR="006D75BF" w:rsidRPr="006D75BF" w:rsidRDefault="006D75BF" w:rsidP="006D75BF">
            <w:pPr>
              <w:pStyle w:val="Lijstalinea"/>
              <w:numPr>
                <w:ilvl w:val="0"/>
                <w:numId w:val="2"/>
              </w:numPr>
              <w:ind w:left="318" w:hanging="284"/>
            </w:pPr>
            <w:r w:rsidRPr="00875C22">
              <w:rPr>
                <w:sz w:val="20"/>
                <w:szCs w:val="20"/>
              </w:rPr>
              <w:t>Ander</w:t>
            </w:r>
            <w:r w:rsidR="00A77D9B">
              <w:rPr>
                <w:sz w:val="20"/>
                <w:szCs w:val="20"/>
              </w:rPr>
              <w:t>s</w:t>
            </w:r>
            <w:r w:rsidR="00875C22">
              <w:rPr>
                <w:sz w:val="20"/>
                <w:szCs w:val="20"/>
              </w:rPr>
              <w:t>, namelijk ….</w:t>
            </w:r>
          </w:p>
        </w:tc>
        <w:tc>
          <w:tcPr>
            <w:tcW w:w="2403" w:type="dxa"/>
          </w:tcPr>
          <w:p w14:paraId="16138874" w14:textId="30C5A77F" w:rsidR="006D75BF" w:rsidRPr="006D75BF" w:rsidRDefault="004045BC" w:rsidP="00CD6CE9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Locatie</w:t>
            </w:r>
            <w:r w:rsidR="00875C22" w:rsidRPr="00875C22">
              <w:rPr>
                <w:b/>
                <w:bCs/>
                <w:sz w:val="24"/>
                <w:szCs w:val="24"/>
              </w:rPr>
              <w:t xml:space="preserve"> in het bedrijf</w:t>
            </w:r>
            <w:r w:rsidR="00875C22">
              <w:rPr>
                <w:sz w:val="24"/>
                <w:szCs w:val="24"/>
              </w:rPr>
              <w:t xml:space="preserve"> waar het monster is genomen</w:t>
            </w:r>
            <w:r w:rsidR="00502087">
              <w:rPr>
                <w:sz w:val="24"/>
                <w:szCs w:val="24"/>
              </w:rPr>
              <w:t>:</w:t>
            </w:r>
            <w:r w:rsidR="006D75BF">
              <w:rPr>
                <w:sz w:val="24"/>
                <w:szCs w:val="24"/>
              </w:rPr>
              <w:br/>
            </w:r>
          </w:p>
        </w:tc>
        <w:tc>
          <w:tcPr>
            <w:tcW w:w="3674" w:type="dxa"/>
          </w:tcPr>
          <w:p w14:paraId="0568E6DF" w14:textId="09A20F04" w:rsidR="006D75BF" w:rsidRPr="00875C22" w:rsidRDefault="006D75BF" w:rsidP="00CD6CE9">
            <w:pPr>
              <w:rPr>
                <w:sz w:val="20"/>
                <w:szCs w:val="20"/>
              </w:rPr>
            </w:pPr>
            <w:r w:rsidRPr="00875C22">
              <w:rPr>
                <w:b/>
                <w:bCs/>
                <w:sz w:val="24"/>
                <w:szCs w:val="24"/>
              </w:rPr>
              <w:t>Bijzonderheden</w:t>
            </w:r>
            <w:r>
              <w:rPr>
                <w:sz w:val="24"/>
                <w:szCs w:val="24"/>
              </w:rPr>
              <w:t xml:space="preserve"> vermelden</w:t>
            </w:r>
            <w:r w:rsidR="00875C22">
              <w:rPr>
                <w:sz w:val="24"/>
                <w:szCs w:val="24"/>
              </w:rPr>
              <w:br/>
            </w:r>
            <w:r w:rsidR="00875C22">
              <w:rPr>
                <w:sz w:val="20"/>
                <w:szCs w:val="20"/>
              </w:rPr>
              <w:t>-</w:t>
            </w:r>
            <w:r w:rsidR="004045BC">
              <w:rPr>
                <w:sz w:val="20"/>
                <w:szCs w:val="20"/>
              </w:rPr>
              <w:t xml:space="preserve">   </w:t>
            </w:r>
            <w:r w:rsidR="00875C22">
              <w:rPr>
                <w:sz w:val="20"/>
                <w:szCs w:val="20"/>
              </w:rPr>
              <w:t xml:space="preserve">Is er een watervitaliser toegepast? </w:t>
            </w:r>
            <w:r w:rsidR="00875C22">
              <w:rPr>
                <w:sz w:val="20"/>
                <w:szCs w:val="20"/>
              </w:rPr>
              <w:br/>
              <w:t xml:space="preserve">    </w:t>
            </w:r>
            <w:r w:rsidR="004045BC">
              <w:rPr>
                <w:sz w:val="20"/>
                <w:szCs w:val="20"/>
              </w:rPr>
              <w:t>Zo</w:t>
            </w:r>
            <w:r w:rsidR="00875C22">
              <w:rPr>
                <w:sz w:val="20"/>
                <w:szCs w:val="20"/>
              </w:rPr>
              <w:t xml:space="preserve"> ja</w:t>
            </w:r>
            <w:r w:rsidR="00A77D9B">
              <w:rPr>
                <w:sz w:val="20"/>
                <w:szCs w:val="20"/>
              </w:rPr>
              <w:t>,</w:t>
            </w:r>
            <w:r w:rsidR="00875C22">
              <w:rPr>
                <w:sz w:val="20"/>
                <w:szCs w:val="20"/>
              </w:rPr>
              <w:t xml:space="preserve"> van welk type</w:t>
            </w:r>
            <w:r w:rsidR="004045BC">
              <w:rPr>
                <w:sz w:val="20"/>
                <w:szCs w:val="20"/>
              </w:rPr>
              <w:t>?</w:t>
            </w:r>
            <w:r w:rsidR="00875C22">
              <w:rPr>
                <w:sz w:val="20"/>
                <w:szCs w:val="20"/>
              </w:rPr>
              <w:br/>
              <w:t xml:space="preserve">- </w:t>
            </w:r>
            <w:r w:rsidR="004045BC">
              <w:rPr>
                <w:sz w:val="20"/>
                <w:szCs w:val="20"/>
              </w:rPr>
              <w:t xml:space="preserve">  </w:t>
            </w:r>
            <w:r w:rsidR="00875C22">
              <w:rPr>
                <w:sz w:val="20"/>
                <w:szCs w:val="20"/>
              </w:rPr>
              <w:t>Is het water onthard of op een andere</w:t>
            </w:r>
            <w:r w:rsidR="00875C22">
              <w:rPr>
                <w:sz w:val="20"/>
                <w:szCs w:val="20"/>
              </w:rPr>
              <w:br/>
              <w:t xml:space="preserve">    manier bewerkt</w:t>
            </w:r>
            <w:r w:rsidR="00502087">
              <w:rPr>
                <w:sz w:val="20"/>
                <w:szCs w:val="20"/>
              </w:rPr>
              <w:t>?</w:t>
            </w:r>
            <w:r w:rsidR="00875C22">
              <w:rPr>
                <w:sz w:val="20"/>
                <w:szCs w:val="20"/>
              </w:rPr>
              <w:br/>
            </w:r>
            <w:r w:rsidR="004045BC">
              <w:rPr>
                <w:sz w:val="20"/>
                <w:szCs w:val="20"/>
              </w:rPr>
              <w:t>-   Overige</w:t>
            </w:r>
            <w:r w:rsidR="00875C22">
              <w:rPr>
                <w:sz w:val="20"/>
                <w:szCs w:val="20"/>
              </w:rPr>
              <w:t xml:space="preserve"> bijzonderheden noteren s.v.p.</w:t>
            </w:r>
            <w:r w:rsidR="00875C22">
              <w:rPr>
                <w:sz w:val="20"/>
                <w:szCs w:val="20"/>
              </w:rPr>
              <w:br/>
            </w:r>
          </w:p>
        </w:tc>
      </w:tr>
      <w:tr w:rsidR="006D75BF" w14:paraId="09208FD4" w14:textId="246DA239" w:rsidTr="00993914">
        <w:tc>
          <w:tcPr>
            <w:tcW w:w="455" w:type="dxa"/>
          </w:tcPr>
          <w:p w14:paraId="109A1D22" w14:textId="6C5AAE3B" w:rsidR="006D75BF" w:rsidRPr="00773685" w:rsidRDefault="006D75BF" w:rsidP="00CD6CE9">
            <w:pPr>
              <w:rPr>
                <w:sz w:val="24"/>
                <w:szCs w:val="24"/>
              </w:rPr>
            </w:pPr>
            <w:r w:rsidRPr="00773685">
              <w:rPr>
                <w:sz w:val="24"/>
                <w:szCs w:val="24"/>
              </w:rPr>
              <w:t>1</w:t>
            </w:r>
          </w:p>
        </w:tc>
        <w:tc>
          <w:tcPr>
            <w:tcW w:w="3675" w:type="dxa"/>
          </w:tcPr>
          <w:p w14:paraId="0D09CB85" w14:textId="4DD2C849" w:rsidR="006D75BF" w:rsidRDefault="006D75BF" w:rsidP="00CD6CE9">
            <w:pPr>
              <w:rPr>
                <w:sz w:val="24"/>
                <w:szCs w:val="24"/>
              </w:rPr>
            </w:pPr>
          </w:p>
          <w:p w14:paraId="2A5A7CDA" w14:textId="77777777" w:rsidR="006D75BF" w:rsidRDefault="006D75BF" w:rsidP="00CD6CE9">
            <w:pPr>
              <w:rPr>
                <w:sz w:val="24"/>
                <w:szCs w:val="24"/>
              </w:rPr>
            </w:pPr>
          </w:p>
          <w:p w14:paraId="035C5B20" w14:textId="1C4137E3" w:rsidR="006D75BF" w:rsidRPr="00773685" w:rsidRDefault="006D75BF" w:rsidP="00CD6CE9">
            <w:pPr>
              <w:rPr>
                <w:sz w:val="24"/>
                <w:szCs w:val="24"/>
              </w:rPr>
            </w:pPr>
          </w:p>
        </w:tc>
        <w:tc>
          <w:tcPr>
            <w:tcW w:w="2403" w:type="dxa"/>
          </w:tcPr>
          <w:p w14:paraId="27778AD8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  <w:tc>
          <w:tcPr>
            <w:tcW w:w="3674" w:type="dxa"/>
          </w:tcPr>
          <w:p w14:paraId="1CF53ACD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</w:tr>
      <w:tr w:rsidR="006D75BF" w14:paraId="0C1BB63B" w14:textId="06DD9900" w:rsidTr="00993914">
        <w:tc>
          <w:tcPr>
            <w:tcW w:w="455" w:type="dxa"/>
          </w:tcPr>
          <w:p w14:paraId="7906D4C5" w14:textId="6DDAF641" w:rsidR="006D75BF" w:rsidRPr="00773685" w:rsidRDefault="006D75BF" w:rsidP="00CD6CE9">
            <w:pPr>
              <w:rPr>
                <w:sz w:val="24"/>
                <w:szCs w:val="24"/>
              </w:rPr>
            </w:pPr>
            <w:r w:rsidRPr="00773685">
              <w:rPr>
                <w:sz w:val="24"/>
                <w:szCs w:val="24"/>
              </w:rPr>
              <w:t>2</w:t>
            </w:r>
          </w:p>
        </w:tc>
        <w:tc>
          <w:tcPr>
            <w:tcW w:w="3675" w:type="dxa"/>
          </w:tcPr>
          <w:p w14:paraId="3C94A53C" w14:textId="6C7472FC" w:rsidR="006D75BF" w:rsidRDefault="006D75BF" w:rsidP="00CD6CE9">
            <w:pPr>
              <w:rPr>
                <w:sz w:val="24"/>
                <w:szCs w:val="24"/>
              </w:rPr>
            </w:pPr>
          </w:p>
          <w:p w14:paraId="4A6C2BCD" w14:textId="77777777" w:rsidR="006D75BF" w:rsidRDefault="006D75BF" w:rsidP="00CD6CE9">
            <w:pPr>
              <w:rPr>
                <w:sz w:val="24"/>
                <w:szCs w:val="24"/>
              </w:rPr>
            </w:pPr>
          </w:p>
          <w:p w14:paraId="69B97DCB" w14:textId="4BD16ECE" w:rsidR="006D75BF" w:rsidRPr="00773685" w:rsidRDefault="006D75BF" w:rsidP="00CD6CE9">
            <w:pPr>
              <w:rPr>
                <w:sz w:val="24"/>
                <w:szCs w:val="24"/>
              </w:rPr>
            </w:pPr>
          </w:p>
        </w:tc>
        <w:tc>
          <w:tcPr>
            <w:tcW w:w="2403" w:type="dxa"/>
          </w:tcPr>
          <w:p w14:paraId="62E9ED82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  <w:tc>
          <w:tcPr>
            <w:tcW w:w="3674" w:type="dxa"/>
          </w:tcPr>
          <w:p w14:paraId="7E435642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</w:tr>
      <w:tr w:rsidR="006D75BF" w14:paraId="7FE56666" w14:textId="78512A31" w:rsidTr="00993914">
        <w:tc>
          <w:tcPr>
            <w:tcW w:w="455" w:type="dxa"/>
          </w:tcPr>
          <w:p w14:paraId="7126C936" w14:textId="04262051" w:rsidR="006D75BF" w:rsidRPr="00773685" w:rsidRDefault="006D75BF" w:rsidP="00CD6CE9">
            <w:pPr>
              <w:rPr>
                <w:sz w:val="24"/>
                <w:szCs w:val="24"/>
              </w:rPr>
            </w:pPr>
            <w:r w:rsidRPr="00773685">
              <w:rPr>
                <w:sz w:val="24"/>
                <w:szCs w:val="24"/>
              </w:rPr>
              <w:t>3</w:t>
            </w:r>
          </w:p>
        </w:tc>
        <w:tc>
          <w:tcPr>
            <w:tcW w:w="3675" w:type="dxa"/>
          </w:tcPr>
          <w:p w14:paraId="18F24D7C" w14:textId="32D933DC" w:rsidR="006D75BF" w:rsidRDefault="006D75BF" w:rsidP="00CD6CE9">
            <w:pPr>
              <w:rPr>
                <w:sz w:val="24"/>
                <w:szCs w:val="24"/>
              </w:rPr>
            </w:pPr>
          </w:p>
          <w:p w14:paraId="51A75756" w14:textId="77777777" w:rsidR="006D75BF" w:rsidRDefault="006D75BF" w:rsidP="00CD6CE9">
            <w:pPr>
              <w:rPr>
                <w:sz w:val="24"/>
                <w:szCs w:val="24"/>
              </w:rPr>
            </w:pPr>
          </w:p>
          <w:p w14:paraId="780200CB" w14:textId="2D93C4D1" w:rsidR="006D75BF" w:rsidRPr="00773685" w:rsidRDefault="006D75BF" w:rsidP="00CD6CE9">
            <w:pPr>
              <w:rPr>
                <w:sz w:val="24"/>
                <w:szCs w:val="24"/>
              </w:rPr>
            </w:pPr>
          </w:p>
        </w:tc>
        <w:tc>
          <w:tcPr>
            <w:tcW w:w="2403" w:type="dxa"/>
          </w:tcPr>
          <w:p w14:paraId="78295921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  <w:tc>
          <w:tcPr>
            <w:tcW w:w="3674" w:type="dxa"/>
          </w:tcPr>
          <w:p w14:paraId="5CCCA2B1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</w:tr>
      <w:tr w:rsidR="006D75BF" w14:paraId="67E73C17" w14:textId="318A5B1C" w:rsidTr="00993914">
        <w:tc>
          <w:tcPr>
            <w:tcW w:w="455" w:type="dxa"/>
          </w:tcPr>
          <w:p w14:paraId="6440E5AB" w14:textId="31F7F205" w:rsidR="006D75BF" w:rsidRPr="00773685" w:rsidRDefault="00875C22" w:rsidP="00CD6C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75" w:type="dxa"/>
          </w:tcPr>
          <w:p w14:paraId="08F48472" w14:textId="1BCE64F9" w:rsidR="006D75BF" w:rsidRDefault="006D75BF" w:rsidP="00CD6CE9">
            <w:pPr>
              <w:rPr>
                <w:sz w:val="24"/>
                <w:szCs w:val="24"/>
              </w:rPr>
            </w:pPr>
          </w:p>
          <w:p w14:paraId="28B7B740" w14:textId="75AE1A4B" w:rsidR="006D75BF" w:rsidRPr="00773685" w:rsidRDefault="009F285D" w:rsidP="00CD6C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2403" w:type="dxa"/>
          </w:tcPr>
          <w:p w14:paraId="2AFDDBD5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  <w:tc>
          <w:tcPr>
            <w:tcW w:w="3674" w:type="dxa"/>
          </w:tcPr>
          <w:p w14:paraId="23D60FD9" w14:textId="77777777" w:rsidR="006D75BF" w:rsidRPr="00D54AF5" w:rsidRDefault="006D75BF" w:rsidP="00CD6CE9">
            <w:pPr>
              <w:rPr>
                <w:sz w:val="16"/>
                <w:szCs w:val="16"/>
              </w:rPr>
            </w:pPr>
          </w:p>
        </w:tc>
      </w:tr>
    </w:tbl>
    <w:p w14:paraId="31276F97" w14:textId="5FA5BD12" w:rsidR="00773685" w:rsidRPr="00875C22" w:rsidRDefault="00773685" w:rsidP="009F285D"/>
    <w:sectPr w:rsidR="00773685" w:rsidRPr="00875C22" w:rsidSect="009F285D">
      <w:headerReference w:type="default" r:id="rId7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231FE" w14:textId="77777777" w:rsidR="00496732" w:rsidRDefault="00496732" w:rsidP="00AC5903">
      <w:pPr>
        <w:spacing w:after="0" w:line="240" w:lineRule="auto"/>
      </w:pPr>
      <w:r>
        <w:separator/>
      </w:r>
    </w:p>
  </w:endnote>
  <w:endnote w:type="continuationSeparator" w:id="0">
    <w:p w14:paraId="69A8196F" w14:textId="77777777" w:rsidR="00496732" w:rsidRDefault="00496732" w:rsidP="00AC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DD10C" w14:textId="77777777" w:rsidR="00496732" w:rsidRDefault="00496732" w:rsidP="00AC5903">
      <w:pPr>
        <w:spacing w:after="0" w:line="240" w:lineRule="auto"/>
      </w:pPr>
      <w:r>
        <w:separator/>
      </w:r>
    </w:p>
  </w:footnote>
  <w:footnote w:type="continuationSeparator" w:id="0">
    <w:p w14:paraId="6529788F" w14:textId="77777777" w:rsidR="00496732" w:rsidRDefault="00496732" w:rsidP="00AC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AF995" w14:textId="6660D473" w:rsidR="00AC5903" w:rsidRDefault="00AC5903">
    <w:pPr>
      <w:pStyle w:val="Koptekst"/>
    </w:pPr>
    <w:r>
      <w:rPr>
        <w:rFonts w:ascii="Verdana" w:hAnsi="Verdana"/>
        <w:noProof/>
        <w:color w:val="7F7F7F"/>
        <w:sz w:val="36"/>
        <w:szCs w:val="36"/>
      </w:rPr>
      <w:drawing>
        <wp:anchor distT="0" distB="0" distL="114300" distR="114300" simplePos="0" relativeHeight="251663360" behindDoc="0" locked="0" layoutInCell="1" allowOverlap="1" wp14:anchorId="2BC33AF6" wp14:editId="013C4927">
          <wp:simplePos x="0" y="0"/>
          <wp:positionH relativeFrom="column">
            <wp:posOffset>4117669</wp:posOffset>
          </wp:positionH>
          <wp:positionV relativeFrom="paragraph">
            <wp:posOffset>210483</wp:posOffset>
          </wp:positionV>
          <wp:extent cx="1250315" cy="130810"/>
          <wp:effectExtent l="0" t="0" r="6985" b="2540"/>
          <wp:wrapSquare wrapText="bothSides"/>
          <wp:docPr id="7" name="Afbeelding 7" descr="C:\Users\Beheerder\Desktop\adviesenzuiver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heerder\Desktop\adviesenzuiverin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130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color w:val="7F7F7F"/>
        <w:sz w:val="36"/>
        <w:szCs w:val="36"/>
      </w:rPr>
      <w:drawing>
        <wp:anchor distT="0" distB="0" distL="114300" distR="114300" simplePos="0" relativeHeight="251661312" behindDoc="0" locked="0" layoutInCell="1" allowOverlap="1" wp14:anchorId="47F93898" wp14:editId="3CC7148C">
          <wp:simplePos x="0" y="0"/>
          <wp:positionH relativeFrom="column">
            <wp:posOffset>3735191</wp:posOffset>
          </wp:positionH>
          <wp:positionV relativeFrom="paragraph">
            <wp:posOffset>-67093</wp:posOffset>
          </wp:positionV>
          <wp:extent cx="1671320" cy="260350"/>
          <wp:effectExtent l="0" t="0" r="5080" b="6350"/>
          <wp:wrapSquare wrapText="bothSides"/>
          <wp:docPr id="8" name="Afbeelding 8" descr="C:\Users\Beheerder\Desktop\vortexvital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eheerder\Desktop\vortexvitali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color w:val="7F7F7F"/>
        <w:sz w:val="36"/>
        <w:szCs w:val="36"/>
      </w:rPr>
      <w:drawing>
        <wp:anchor distT="0" distB="0" distL="114300" distR="114300" simplePos="0" relativeHeight="251659264" behindDoc="0" locked="0" layoutInCell="1" allowOverlap="1" wp14:anchorId="490EDFAC" wp14:editId="5133475B">
          <wp:simplePos x="0" y="0"/>
          <wp:positionH relativeFrom="column">
            <wp:posOffset>5422707</wp:posOffset>
          </wp:positionH>
          <wp:positionV relativeFrom="page">
            <wp:posOffset>355817</wp:posOffset>
          </wp:positionV>
          <wp:extent cx="594000" cy="896400"/>
          <wp:effectExtent l="0" t="0" r="0" b="0"/>
          <wp:wrapSquare wrapText="bothSides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heerder\Desktop\vortex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89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D0B59"/>
    <w:multiLevelType w:val="hybridMultilevel"/>
    <w:tmpl w:val="480ECF0E"/>
    <w:lvl w:ilvl="0" w:tplc="21D8E4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21FBC"/>
    <w:multiLevelType w:val="hybridMultilevel"/>
    <w:tmpl w:val="D1B6C5D6"/>
    <w:lvl w:ilvl="0" w:tplc="3C0E7390">
      <w:numFmt w:val="bullet"/>
      <w:lvlText w:val="-"/>
      <w:lvlJc w:val="left"/>
      <w:pPr>
        <w:ind w:left="1636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BE259A"/>
    <w:multiLevelType w:val="hybridMultilevel"/>
    <w:tmpl w:val="8DE642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153557">
    <w:abstractNumId w:val="2"/>
  </w:num>
  <w:num w:numId="2" w16cid:durableId="726030545">
    <w:abstractNumId w:val="1"/>
  </w:num>
  <w:num w:numId="3" w16cid:durableId="53243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AF5"/>
    <w:rsid w:val="000829AB"/>
    <w:rsid w:val="00084CCC"/>
    <w:rsid w:val="0008534C"/>
    <w:rsid w:val="00167A61"/>
    <w:rsid w:val="003A13B3"/>
    <w:rsid w:val="004045BC"/>
    <w:rsid w:val="00496732"/>
    <w:rsid w:val="00502087"/>
    <w:rsid w:val="006D75BF"/>
    <w:rsid w:val="007300CB"/>
    <w:rsid w:val="00773685"/>
    <w:rsid w:val="00875C22"/>
    <w:rsid w:val="00993914"/>
    <w:rsid w:val="009F285D"/>
    <w:rsid w:val="00A77D9B"/>
    <w:rsid w:val="00A93CFD"/>
    <w:rsid w:val="00AC5903"/>
    <w:rsid w:val="00C44522"/>
    <w:rsid w:val="00C70D56"/>
    <w:rsid w:val="00C83EA2"/>
    <w:rsid w:val="00CB1652"/>
    <w:rsid w:val="00CF25DC"/>
    <w:rsid w:val="00D54AF5"/>
    <w:rsid w:val="00DA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DDFC0"/>
  <w15:chartTrackingRefBased/>
  <w15:docId w15:val="{62F03D92-180F-43B0-8850-93FFDD08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54AF5"/>
    <w:pPr>
      <w:ind w:left="720"/>
      <w:contextualSpacing/>
    </w:pPr>
  </w:style>
  <w:style w:type="table" w:styleId="Tabelraster">
    <w:name w:val="Table Grid"/>
    <w:basedOn w:val="Standaardtabel"/>
    <w:uiPriority w:val="39"/>
    <w:rsid w:val="00D54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C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5903"/>
  </w:style>
  <w:style w:type="paragraph" w:styleId="Voettekst">
    <w:name w:val="footer"/>
    <w:basedOn w:val="Standaard"/>
    <w:link w:val="VoettekstChar"/>
    <w:uiPriority w:val="99"/>
    <w:unhideWhenUsed/>
    <w:rsid w:val="00AC5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5903"/>
  </w:style>
  <w:style w:type="paragraph" w:styleId="Revisie">
    <w:name w:val="Revision"/>
    <w:hidden/>
    <w:uiPriority w:val="99"/>
    <w:semiHidden/>
    <w:rsid w:val="00084C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Silvis</dc:creator>
  <cp:keywords/>
  <dc:description/>
  <cp:lastModifiedBy>Frank Silvis</cp:lastModifiedBy>
  <cp:revision>2</cp:revision>
  <cp:lastPrinted>2022-12-12T14:23:00Z</cp:lastPrinted>
  <dcterms:created xsi:type="dcterms:W3CDTF">2022-12-12T15:17:00Z</dcterms:created>
  <dcterms:modified xsi:type="dcterms:W3CDTF">2022-12-12T15:17:00Z</dcterms:modified>
</cp:coreProperties>
</file>